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A9" w:rsidRPr="00AA76A9" w:rsidRDefault="00AA76A9" w:rsidP="00AA76A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AA76A9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Приложение №3</w:t>
      </w:r>
    </w:p>
    <w:p w:rsidR="00AA76A9" w:rsidRPr="00AA76A9" w:rsidRDefault="00AA76A9" w:rsidP="00AA76A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AA76A9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П</w:t>
      </w:r>
      <w:r w:rsidR="00756883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равилам</w:t>
      </w:r>
      <w:r w:rsidRPr="00AA76A9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взаимодействия ООО КБ «РостФинанс»</w:t>
      </w:r>
    </w:p>
    <w:p w:rsidR="00AA76A9" w:rsidRPr="00AA76A9" w:rsidRDefault="00AA76A9" w:rsidP="00AA76A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AA76A9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и Клиентов при осуществлении безналичных операций</w:t>
      </w:r>
    </w:p>
    <w:p w:rsidR="0037285A" w:rsidRDefault="00AA76A9" w:rsidP="00AA76A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AA76A9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по покупке/продаже иностранной валюты и конверсионных операций</w:t>
      </w:r>
    </w:p>
    <w:p w:rsidR="0037285A" w:rsidRDefault="0037285A" w:rsidP="0037285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285A" w:rsidRPr="00F21147" w:rsidRDefault="0037285A" w:rsidP="00372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21147">
        <w:rPr>
          <w:rFonts w:ascii="Times New Roman" w:eastAsia="Times New Roman" w:hAnsi="Times New Roman" w:cs="Times New Roman"/>
          <w:b/>
          <w:lang w:eastAsia="ru-RU"/>
        </w:rPr>
        <w:t>РАСПОРЯЖЕНИЕ НА СПИСАНИЕ ИНОСТРАННОЙ ВАЛЮТЫ С ТРАНЗИТНОГО ВАЛЮТНОГО СЧЕТА</w:t>
      </w:r>
    </w:p>
    <w:p w:rsidR="0037285A" w:rsidRPr="00F21147" w:rsidRDefault="0037285A" w:rsidP="00372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21147">
        <w:rPr>
          <w:rFonts w:ascii="Times New Roman" w:eastAsia="Times New Roman" w:hAnsi="Times New Roman" w:cs="Times New Roman"/>
          <w:b/>
          <w:lang w:eastAsia="ru-RU"/>
        </w:rPr>
        <w:t>№______________</w:t>
      </w:r>
      <w:proofErr w:type="gramStart"/>
      <w:r w:rsidRPr="00F21147">
        <w:rPr>
          <w:rFonts w:ascii="Times New Roman" w:eastAsia="Times New Roman" w:hAnsi="Times New Roman" w:cs="Times New Roman"/>
          <w:b/>
          <w:lang w:eastAsia="ru-RU"/>
        </w:rPr>
        <w:t>_  от</w:t>
      </w:r>
      <w:proofErr w:type="gramEnd"/>
      <w:r w:rsidRPr="00F21147">
        <w:rPr>
          <w:rFonts w:ascii="Times New Roman" w:eastAsia="Times New Roman" w:hAnsi="Times New Roman" w:cs="Times New Roman"/>
          <w:b/>
          <w:lang w:eastAsia="ru-RU"/>
        </w:rPr>
        <w:t xml:space="preserve"> ________________</w:t>
      </w:r>
    </w:p>
    <w:p w:rsidR="0037285A" w:rsidRPr="00F21147" w:rsidRDefault="0037285A" w:rsidP="00372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3119"/>
        <w:gridCol w:w="1979"/>
        <w:gridCol w:w="2552"/>
        <w:gridCol w:w="2551"/>
      </w:tblGrid>
      <w:tr w:rsidR="0037285A" w:rsidRPr="00F21147" w:rsidTr="0041311C">
        <w:tc>
          <w:tcPr>
            <w:tcW w:w="3119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Организация:</w:t>
            </w:r>
          </w:p>
        </w:tc>
        <w:tc>
          <w:tcPr>
            <w:tcW w:w="1979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c>
          <w:tcPr>
            <w:tcW w:w="3119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70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c>
          <w:tcPr>
            <w:tcW w:w="3119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c>
          <w:tcPr>
            <w:tcW w:w="3119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ИНН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ОКПО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c>
          <w:tcPr>
            <w:tcW w:w="3119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Адрес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c>
          <w:tcPr>
            <w:tcW w:w="3119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c>
          <w:tcPr>
            <w:tcW w:w="3119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Ф.И.О. сотрудника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c>
          <w:tcPr>
            <w:tcW w:w="3119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Контактный телефон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c>
          <w:tcPr>
            <w:tcW w:w="3119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Уполномоченный банк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37285A" w:rsidRPr="00F21147" w:rsidRDefault="0037285A" w:rsidP="00372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21147">
        <w:rPr>
          <w:rFonts w:ascii="Times New Roman" w:eastAsia="Times New Roman" w:hAnsi="Times New Roman" w:cs="Times New Roman"/>
          <w:b/>
          <w:lang w:eastAsia="ru-RU"/>
        </w:rPr>
        <w:t xml:space="preserve">Уведомление о зачислении иностранной валюты на транзитный валютный счет № ____ от _______________ 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3"/>
        <w:gridCol w:w="4271"/>
      </w:tblGrid>
      <w:tr w:rsidR="0037285A" w:rsidRPr="00F21147" w:rsidTr="0041311C">
        <w:trPr>
          <w:trHeight w:val="710"/>
        </w:trPr>
        <w:tc>
          <w:tcPr>
            <w:tcW w:w="5793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Сумма иностранной валюты, зачисленной на транзитный счет</w:t>
            </w:r>
          </w:p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1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(00/100                                )</w:t>
            </w:r>
          </w:p>
        </w:tc>
      </w:tr>
    </w:tbl>
    <w:p w:rsidR="0037285A" w:rsidRPr="00F21147" w:rsidRDefault="0037285A" w:rsidP="00372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285A" w:rsidRPr="00F21147" w:rsidRDefault="0037285A" w:rsidP="00372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21147">
        <w:rPr>
          <w:rFonts w:ascii="Times New Roman" w:eastAsia="Times New Roman" w:hAnsi="Times New Roman" w:cs="Times New Roman"/>
          <w:b/>
          <w:lang w:eastAsia="ru-RU"/>
        </w:rPr>
        <w:t xml:space="preserve">Поручаем списать с транзитного валютного счета __________________________ 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3"/>
        <w:gridCol w:w="4271"/>
      </w:tblGrid>
      <w:tr w:rsidR="0037285A" w:rsidRPr="00F21147" w:rsidTr="0041311C">
        <w:trPr>
          <w:trHeight w:val="598"/>
        </w:trPr>
        <w:tc>
          <w:tcPr>
            <w:tcW w:w="5793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счет______________________ </w:t>
            </w:r>
          </w:p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В ООО КБ «РОСТФИНАНС»</w:t>
            </w:r>
          </w:p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71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(00/100                                  )</w:t>
            </w:r>
          </w:p>
        </w:tc>
      </w:tr>
    </w:tbl>
    <w:p w:rsidR="0037285A" w:rsidRPr="00F21147" w:rsidRDefault="0037285A" w:rsidP="00372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285A" w:rsidRPr="00F21147" w:rsidRDefault="0037285A" w:rsidP="00372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21147">
        <w:rPr>
          <w:rFonts w:ascii="Times New Roman" w:eastAsia="Times New Roman" w:hAnsi="Times New Roman" w:cs="Times New Roman"/>
          <w:b/>
          <w:lang w:eastAsia="ru-RU"/>
        </w:rPr>
        <w:t>Информация для валютного контроля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392"/>
        <w:gridCol w:w="1533"/>
        <w:gridCol w:w="1813"/>
        <w:gridCol w:w="1310"/>
        <w:gridCol w:w="1351"/>
        <w:gridCol w:w="1404"/>
      </w:tblGrid>
      <w:tr w:rsidR="0037285A" w:rsidRPr="00F21147" w:rsidTr="0041311C">
        <w:tc>
          <w:tcPr>
            <w:tcW w:w="1293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Сумма в валюте операции</w:t>
            </w:r>
          </w:p>
        </w:tc>
        <w:tc>
          <w:tcPr>
            <w:tcW w:w="1404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Сумма в валюте контракта</w:t>
            </w:r>
          </w:p>
        </w:tc>
        <w:tc>
          <w:tcPr>
            <w:tcW w:w="1417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Уникальный номер контракта (договора) или номер и дата договора (контракта)</w:t>
            </w:r>
          </w:p>
        </w:tc>
        <w:tc>
          <w:tcPr>
            <w:tcW w:w="1568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Признак предоставления документов</w:t>
            </w:r>
          </w:p>
        </w:tc>
        <w:tc>
          <w:tcPr>
            <w:tcW w:w="1376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Код ВО</w:t>
            </w:r>
          </w:p>
        </w:tc>
        <w:tc>
          <w:tcPr>
            <w:tcW w:w="1391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На учете в другом банке</w:t>
            </w:r>
          </w:p>
        </w:tc>
        <w:tc>
          <w:tcPr>
            <w:tcW w:w="1410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Совершена третьим лицом/в пользу третьего лица</w:t>
            </w:r>
          </w:p>
        </w:tc>
      </w:tr>
      <w:tr w:rsidR="00621314" w:rsidRPr="00F21147" w:rsidTr="0041311C">
        <w:tc>
          <w:tcPr>
            <w:tcW w:w="1293" w:type="dxa"/>
            <w:shd w:val="clear" w:color="auto" w:fill="auto"/>
          </w:tcPr>
          <w:p w:rsidR="00621314" w:rsidRDefault="00621314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21314" w:rsidRPr="00F21147" w:rsidRDefault="00621314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4" w:type="dxa"/>
            <w:shd w:val="clear" w:color="auto" w:fill="auto"/>
          </w:tcPr>
          <w:p w:rsidR="00621314" w:rsidRPr="00F21147" w:rsidRDefault="00621314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21314" w:rsidRPr="00F21147" w:rsidRDefault="00621314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621314" w:rsidRPr="00F21147" w:rsidRDefault="00621314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621314" w:rsidRPr="00F21147" w:rsidRDefault="00621314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91" w:type="dxa"/>
            <w:shd w:val="clear" w:color="auto" w:fill="auto"/>
          </w:tcPr>
          <w:p w:rsidR="00621314" w:rsidRPr="00F21147" w:rsidRDefault="00621314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0" w:type="dxa"/>
            <w:shd w:val="clear" w:color="auto" w:fill="auto"/>
          </w:tcPr>
          <w:p w:rsidR="00621314" w:rsidRPr="00F21147" w:rsidRDefault="00621314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37285A" w:rsidRPr="00F21147" w:rsidRDefault="0037285A" w:rsidP="00372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285A" w:rsidRPr="00F21147" w:rsidRDefault="0037285A" w:rsidP="00372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21147">
        <w:rPr>
          <w:rFonts w:ascii="Times New Roman" w:eastAsia="Times New Roman" w:hAnsi="Times New Roman" w:cs="Times New Roman"/>
          <w:b/>
          <w:lang w:eastAsia="ru-RU"/>
        </w:rPr>
        <w:t>Комиссию и расходы банка списать со счета ____________________в соответствии с тарифами банка.</w:t>
      </w:r>
    </w:p>
    <w:tbl>
      <w:tblPr>
        <w:tblW w:w="4507" w:type="dxa"/>
        <w:tblInd w:w="137" w:type="dxa"/>
        <w:tblLook w:val="04A0" w:firstRow="1" w:lastRow="0" w:firstColumn="1" w:lastColumn="0" w:noHBand="0" w:noVBand="1"/>
      </w:tblPr>
      <w:tblGrid>
        <w:gridCol w:w="4507"/>
      </w:tblGrid>
      <w:tr w:rsidR="0037285A" w:rsidRPr="00F21147" w:rsidTr="0041311C">
        <w:tc>
          <w:tcPr>
            <w:tcW w:w="4507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c>
          <w:tcPr>
            <w:tcW w:w="4507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c>
          <w:tcPr>
            <w:tcW w:w="4507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c>
          <w:tcPr>
            <w:tcW w:w="4507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37285A" w:rsidRPr="00F21147" w:rsidRDefault="0037285A" w:rsidP="00372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198" w:type="dxa"/>
        <w:tblInd w:w="137" w:type="dxa"/>
        <w:tblLook w:val="04A0" w:firstRow="1" w:lastRow="0" w:firstColumn="1" w:lastColumn="0" w:noHBand="0" w:noVBand="1"/>
      </w:tblPr>
      <w:tblGrid>
        <w:gridCol w:w="4584"/>
        <w:gridCol w:w="2571"/>
        <w:gridCol w:w="3043"/>
      </w:tblGrid>
      <w:tr w:rsidR="0037285A" w:rsidRPr="00F21147" w:rsidTr="0041311C">
        <w:trPr>
          <w:trHeight w:val="342"/>
        </w:trPr>
        <w:tc>
          <w:tcPr>
            <w:tcW w:w="4584" w:type="dxa"/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М.П.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hAnsi="Times New Roman" w:cs="Times New Roman"/>
                <w:sz w:val="16"/>
                <w:szCs w:val="16"/>
              </w:rPr>
              <w:t>Дата Подпись              Расшифровка подписи</w:t>
            </w:r>
          </w:p>
        </w:tc>
      </w:tr>
      <w:tr w:rsidR="0037285A" w:rsidRPr="00F21147" w:rsidTr="0041311C">
        <w:trPr>
          <w:trHeight w:val="322"/>
        </w:trPr>
        <w:tc>
          <w:tcPr>
            <w:tcW w:w="4584" w:type="dxa"/>
            <w:tcBorders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rPr>
          <w:trHeight w:val="342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Отметки </w:t>
            </w:r>
            <w:proofErr w:type="spellStart"/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операциониста</w:t>
            </w:r>
            <w:proofErr w:type="spellEnd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Дата валютирования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rPr>
          <w:trHeight w:val="322"/>
        </w:trPr>
        <w:tc>
          <w:tcPr>
            <w:tcW w:w="4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71" w:type="dxa"/>
            <w:tcBorders>
              <w:lef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Дата депонирования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rPr>
          <w:trHeight w:val="342"/>
        </w:trPr>
        <w:tc>
          <w:tcPr>
            <w:tcW w:w="4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71" w:type="dxa"/>
            <w:tcBorders>
              <w:lef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Курс сделки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rPr>
          <w:trHeight w:val="342"/>
        </w:trPr>
        <w:tc>
          <w:tcPr>
            <w:tcW w:w="4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71" w:type="dxa"/>
            <w:tcBorders>
              <w:lef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Сумма рублей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7285A" w:rsidRPr="00F21147" w:rsidTr="0041311C">
        <w:trPr>
          <w:trHeight w:val="322"/>
        </w:trPr>
        <w:tc>
          <w:tcPr>
            <w:tcW w:w="4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147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 исполнителя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85A" w:rsidRPr="00F21147" w:rsidRDefault="0037285A" w:rsidP="0041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A76A9" w:rsidRPr="0037285A" w:rsidRDefault="00AA76A9" w:rsidP="0037285A">
      <w:pPr>
        <w:tabs>
          <w:tab w:val="left" w:pos="3018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A76A9" w:rsidRPr="0037285A" w:rsidSect="0037285A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C6"/>
    <w:rsid w:val="0037285A"/>
    <w:rsid w:val="00621314"/>
    <w:rsid w:val="006F5BC6"/>
    <w:rsid w:val="00756883"/>
    <w:rsid w:val="00AA76A9"/>
    <w:rsid w:val="00C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21C46-3834-436A-B5BD-22EEDF73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Галина</dc:creator>
  <cp:keywords/>
  <dc:description/>
  <cp:lastModifiedBy>Колесникова Наталья Александровна</cp:lastModifiedBy>
  <cp:revision>5</cp:revision>
  <dcterms:created xsi:type="dcterms:W3CDTF">2024-07-31T11:19:00Z</dcterms:created>
  <dcterms:modified xsi:type="dcterms:W3CDTF">2025-07-17T09:01:00Z</dcterms:modified>
</cp:coreProperties>
</file>